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588"/>
        <w:gridCol w:w="2268"/>
        <w:gridCol w:w="4067"/>
      </w:tblGrid>
      <w:tr w:rsidR="008171A4" w:rsidRPr="00F51583" w:rsidTr="00502B03">
        <w:trPr>
          <w:trHeight w:val="28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Администрация</w:t>
            </w:r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МО «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Мендур-Сокконское</w:t>
            </w:r>
            <w:proofErr w:type="spellEnd"/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сельское поселение»</w:t>
            </w:r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с. 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Мендур-Соккон</w:t>
            </w:r>
            <w:proofErr w:type="spellEnd"/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ул. Казакова, 23,</w:t>
            </w:r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u w:val="single"/>
                <w:lang w:eastAsia="en-US"/>
              </w:rPr>
              <w:t>Тел</w:t>
            </w: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. 29-5-19</w:t>
            </w:r>
          </w:p>
          <w:p w:rsidR="008171A4" w:rsidRPr="00F51583" w:rsidRDefault="008171A4" w:rsidP="00502B03">
            <w:pPr>
              <w:spacing w:after="160" w:line="254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171A4" w:rsidRPr="00F51583" w:rsidRDefault="008171A4" w:rsidP="00502B03">
            <w:pPr>
              <w:spacing w:after="160" w:line="259" w:lineRule="auto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171A4" w:rsidRPr="00F51583" w:rsidRDefault="008171A4" w:rsidP="00502B03">
            <w:pPr>
              <w:spacing w:after="160" w:line="254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noProof/>
              </w:rPr>
              <w:drawing>
                <wp:inline distT="0" distB="0" distL="0" distR="0" wp14:anchorId="1B8701D8" wp14:editId="255E7038">
                  <wp:extent cx="1304925" cy="1104900"/>
                  <wp:effectExtent l="19050" t="0" r="9525" b="0"/>
                  <wp:docPr id="2" name="Рисунок 2" descr="Герб ч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       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Мендур-Соккон</w:t>
            </w:r>
            <w:proofErr w:type="spellEnd"/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       </w:t>
            </w:r>
            <w:r w:rsidRPr="00F51583">
              <w:rPr>
                <w:rFonts w:ascii="Times New Roman" w:eastAsiaTheme="minorHAnsi" w:hAnsi="Times New Roman"/>
                <w:b/>
                <w:lang w:val="en-US" w:eastAsia="en-US"/>
              </w:rPr>
              <w:t>j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урттын</w:t>
            </w:r>
            <w:proofErr w:type="spellEnd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муниципал</w:t>
            </w:r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        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тозолмозинин</w:t>
            </w:r>
            <w:proofErr w:type="spellEnd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администрациязы</w:t>
            </w:r>
            <w:proofErr w:type="spellEnd"/>
          </w:p>
          <w:p w:rsidR="008171A4" w:rsidRPr="00F51583" w:rsidRDefault="008171A4" w:rsidP="00502B0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        </w:t>
            </w:r>
            <w:proofErr w:type="spellStart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>Мендур-Соккон</w:t>
            </w:r>
            <w:proofErr w:type="spellEnd"/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1урт</w:t>
            </w:r>
          </w:p>
          <w:p w:rsidR="008171A4" w:rsidRPr="00F51583" w:rsidRDefault="008171A4" w:rsidP="00502B03">
            <w:pPr>
              <w:spacing w:after="160" w:line="259" w:lineRule="auto"/>
              <w:ind w:right="-351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       Казакова ором, 23</w:t>
            </w:r>
          </w:p>
          <w:p w:rsidR="008171A4" w:rsidRPr="00F51583" w:rsidRDefault="008171A4" w:rsidP="00502B03">
            <w:pPr>
              <w:spacing w:after="160" w:line="254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F51583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</w:tc>
      </w:tr>
    </w:tbl>
    <w:p w:rsidR="008171A4" w:rsidRPr="00AF0ADA" w:rsidRDefault="008171A4" w:rsidP="008171A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</w:t>
      </w:r>
      <w:r w:rsidR="00123090" w:rsidRPr="00AF0A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1A4" w:rsidRPr="00AF0ADA" w:rsidRDefault="00AF0ADA" w:rsidP="00817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 г.</w:t>
      </w:r>
      <w:r w:rsidR="008171A4" w:rsidRPr="00AF0AD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090" w:rsidRPr="00AF0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93F3D">
        <w:rPr>
          <w:rFonts w:ascii="Times New Roman" w:hAnsi="Times New Roman" w:cs="Times New Roman"/>
          <w:b/>
          <w:sz w:val="28"/>
          <w:szCs w:val="28"/>
        </w:rPr>
        <w:t>№ 45</w:t>
      </w:r>
      <w:r w:rsidR="008171A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71A4" w:rsidRPr="00AF0A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171A4" w:rsidRPr="00AF0ADA">
        <w:rPr>
          <w:rFonts w:ascii="Times New Roman" w:hAnsi="Times New Roman" w:cs="Times New Roman"/>
          <w:b/>
          <w:sz w:val="28"/>
          <w:szCs w:val="28"/>
        </w:rPr>
        <w:t>Мендур-Соккон</w:t>
      </w:r>
      <w:proofErr w:type="spellEnd"/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№ 31 от 30.03.2020 года об утверждении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перечня должностей муниципальной службы,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при назначении на которые граждане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и при замещении которых муниципальные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служащие обязаны представлять сведения о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своих доходах, об имуществе и обязательствах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сведения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</w:t>
      </w:r>
    </w:p>
    <w:p w:rsidR="00AF0ADA" w:rsidRPr="00AF0ADA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</w:t>
      </w:r>
    </w:p>
    <w:p w:rsidR="008171A4" w:rsidRDefault="008171A4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и несовершеннолетних детях»</w:t>
      </w:r>
      <w:r w:rsidR="00F82FAF" w:rsidRPr="00AF0ADA">
        <w:rPr>
          <w:rFonts w:ascii="Times New Roman" w:hAnsi="Times New Roman" w:cs="Times New Roman"/>
          <w:b/>
          <w:sz w:val="28"/>
          <w:szCs w:val="28"/>
        </w:rPr>
        <w:t>.</w:t>
      </w:r>
    </w:p>
    <w:p w:rsidR="00AF0ADA" w:rsidRPr="00AF0ADA" w:rsidRDefault="00AF0ADA" w:rsidP="00AF0A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1A4" w:rsidRDefault="008171A4" w:rsidP="00817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02.03.2007г. №25-ФЗ «О муниципальной службе в Российской Федерации», от 03.12.2012г. № 230-ФЗ «О контроле за соответствием расходов лиц, замещающих государственные должности, и иных лиц их доходам», от 25.12.2008 273-ФЗ «О противодействии коррупции»,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8171A4" w:rsidRDefault="008171A4" w:rsidP="00817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8171A4" w:rsidRPr="00883433" w:rsidRDefault="008171A4" w:rsidP="008834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433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(согласно приложению).</w:t>
      </w:r>
    </w:p>
    <w:p w:rsidR="008171A4" w:rsidRPr="00123090" w:rsidRDefault="008171A4" w:rsidP="001230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Pr="00044EBE" w:rsidRDefault="008171A4" w:rsidP="008834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E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и на </w:t>
      </w:r>
      <w:r w:rsidRPr="00044EBE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ициальном сайте</w:t>
      </w:r>
      <w:r w:rsidRPr="00044EBE">
        <w:rPr>
          <w:rFonts w:ascii="Times New Roman" w:hAnsi="Times New Roman" w:cs="Times New Roman"/>
          <w:sz w:val="28"/>
          <w:szCs w:val="28"/>
        </w:rPr>
        <w:t>.</w:t>
      </w:r>
    </w:p>
    <w:p w:rsidR="008171A4" w:rsidRDefault="008171A4" w:rsidP="008834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71A4" w:rsidRDefault="008171A4" w:rsidP="008171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Pr="00AF0ADA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171A4" w:rsidRPr="00AF0ADA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D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А.В. </w:t>
      </w:r>
      <w:proofErr w:type="spellStart"/>
      <w:r w:rsidRPr="00AF0ADA">
        <w:rPr>
          <w:rFonts w:ascii="Times New Roman" w:hAnsi="Times New Roman" w:cs="Times New Roman"/>
          <w:b/>
          <w:sz w:val="28"/>
          <w:szCs w:val="28"/>
        </w:rPr>
        <w:t>Бырышкаков</w:t>
      </w:r>
      <w:proofErr w:type="spellEnd"/>
    </w:p>
    <w:p w:rsidR="008171A4" w:rsidRPr="00AF0ADA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433" w:rsidRDefault="008171A4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3F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171A4" w:rsidRDefault="00883433" w:rsidP="00817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8171A4">
        <w:rPr>
          <w:rFonts w:ascii="Times New Roman" w:hAnsi="Times New Roman" w:cs="Times New Roman"/>
          <w:sz w:val="28"/>
          <w:szCs w:val="28"/>
        </w:rPr>
        <w:t>Утверждено</w:t>
      </w: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Распоряжением Главы</w:t>
      </w: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сельское поселение»</w:t>
      </w: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93F3D">
        <w:rPr>
          <w:rFonts w:ascii="Times New Roman" w:hAnsi="Times New Roman" w:cs="Times New Roman"/>
          <w:sz w:val="28"/>
          <w:szCs w:val="28"/>
        </w:rPr>
        <w:t xml:space="preserve">                 от 13 </w:t>
      </w:r>
      <w:bookmarkStart w:id="0" w:name="_GoBack"/>
      <w:bookmarkEnd w:id="0"/>
      <w:r w:rsidR="00F82FA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71A4" w:rsidRPr="008171A4" w:rsidRDefault="00123090" w:rsidP="008171A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71A4" w:rsidRPr="008171A4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МО «</w:t>
      </w:r>
      <w:proofErr w:type="spellStart"/>
      <w:r w:rsidR="008171A4" w:rsidRPr="008171A4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8171A4" w:rsidRPr="008171A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171A4" w:rsidRPr="008171A4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8171A4" w:rsidRPr="008171A4">
        <w:rPr>
          <w:rFonts w:ascii="Times New Roman" w:hAnsi="Times New Roman" w:cs="Times New Roman"/>
          <w:sz w:val="28"/>
          <w:szCs w:val="28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83433">
        <w:rPr>
          <w:rFonts w:ascii="Times New Roman" w:hAnsi="Times New Roman" w:cs="Times New Roman"/>
          <w:sz w:val="28"/>
          <w:szCs w:val="28"/>
        </w:rPr>
        <w:t>:</w:t>
      </w:r>
    </w:p>
    <w:p w:rsidR="008171A4" w:rsidRDefault="008171A4" w:rsidP="008171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1A4" w:rsidRPr="008171A4" w:rsidRDefault="00883433" w:rsidP="0088343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71A4">
        <w:rPr>
          <w:rFonts w:ascii="Times New Roman" w:hAnsi="Times New Roman" w:cs="Times New Roman"/>
          <w:sz w:val="28"/>
          <w:szCs w:val="28"/>
        </w:rPr>
        <w:t>пециалист 2 раз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="00AF0A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0ADA">
        <w:rPr>
          <w:rFonts w:ascii="Times New Roman" w:hAnsi="Times New Roman" w:cs="Times New Roman"/>
          <w:sz w:val="28"/>
          <w:szCs w:val="28"/>
        </w:rPr>
        <w:t>Мендур-Сокконского</w:t>
      </w:r>
      <w:proofErr w:type="spellEnd"/>
      <w:r w:rsidR="00AF0A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0AD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AF0ADA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8171A4" w:rsidRPr="008171A4" w:rsidRDefault="008171A4" w:rsidP="00817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17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F82FAF" w:rsidP="0081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A4">
        <w:rPr>
          <w:rFonts w:ascii="Times New Roman" w:hAnsi="Times New Roman" w:cs="Times New Roman"/>
          <w:sz w:val="28"/>
          <w:szCs w:val="28"/>
        </w:rPr>
        <w:t>Глава</w:t>
      </w:r>
    </w:p>
    <w:p w:rsidR="008171A4" w:rsidRPr="00800986" w:rsidRDefault="00F82FAF" w:rsidP="00817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1A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А.В. </w:t>
      </w:r>
      <w:proofErr w:type="spellStart"/>
      <w:r w:rsidR="008171A4">
        <w:rPr>
          <w:rFonts w:ascii="Times New Roman" w:hAnsi="Times New Roman" w:cs="Times New Roman"/>
          <w:sz w:val="28"/>
          <w:szCs w:val="28"/>
        </w:rPr>
        <w:t>Бырышкаков</w:t>
      </w:r>
      <w:proofErr w:type="spellEnd"/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1A4" w:rsidRPr="00800986" w:rsidRDefault="008171A4" w:rsidP="008009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1A4" w:rsidRPr="0080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8AA"/>
    <w:multiLevelType w:val="hybridMultilevel"/>
    <w:tmpl w:val="8294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2E11"/>
    <w:multiLevelType w:val="hybridMultilevel"/>
    <w:tmpl w:val="C35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3F4"/>
    <w:multiLevelType w:val="hybridMultilevel"/>
    <w:tmpl w:val="1DAC9B3C"/>
    <w:lvl w:ilvl="0" w:tplc="C0DA04C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2335D53"/>
    <w:multiLevelType w:val="hybridMultilevel"/>
    <w:tmpl w:val="0CD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1A5D"/>
    <w:multiLevelType w:val="hybridMultilevel"/>
    <w:tmpl w:val="21E2668C"/>
    <w:lvl w:ilvl="0" w:tplc="935235D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30C006E"/>
    <w:multiLevelType w:val="hybridMultilevel"/>
    <w:tmpl w:val="D25E0A08"/>
    <w:lvl w:ilvl="0" w:tplc="39B67D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22E32"/>
    <w:multiLevelType w:val="hybridMultilevel"/>
    <w:tmpl w:val="87BEF268"/>
    <w:lvl w:ilvl="0" w:tplc="D8EA0CB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170C9D"/>
    <w:multiLevelType w:val="hybridMultilevel"/>
    <w:tmpl w:val="44E47234"/>
    <w:lvl w:ilvl="0" w:tplc="261E9A2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18"/>
    <w:rsid w:val="00044EBE"/>
    <w:rsid w:val="000E03C0"/>
    <w:rsid w:val="00123090"/>
    <w:rsid w:val="001530FA"/>
    <w:rsid w:val="00244971"/>
    <w:rsid w:val="00365FF9"/>
    <w:rsid w:val="004A0D82"/>
    <w:rsid w:val="00580C7A"/>
    <w:rsid w:val="005A3B21"/>
    <w:rsid w:val="0065152B"/>
    <w:rsid w:val="0069257C"/>
    <w:rsid w:val="00800986"/>
    <w:rsid w:val="008171A4"/>
    <w:rsid w:val="00883433"/>
    <w:rsid w:val="009A7EAA"/>
    <w:rsid w:val="00A569AB"/>
    <w:rsid w:val="00A93F3D"/>
    <w:rsid w:val="00AF0ADA"/>
    <w:rsid w:val="00B40AA6"/>
    <w:rsid w:val="00B51BB7"/>
    <w:rsid w:val="00C11950"/>
    <w:rsid w:val="00C800D5"/>
    <w:rsid w:val="00CE5A18"/>
    <w:rsid w:val="00E508CD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A73D"/>
  <w15:chartTrackingRefBased/>
  <w15:docId w15:val="{5346A518-E929-4BD6-98A4-A5FA8C5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E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14</cp:revision>
  <cp:lastPrinted>2020-04-13T05:16:00Z</cp:lastPrinted>
  <dcterms:created xsi:type="dcterms:W3CDTF">2020-03-18T03:17:00Z</dcterms:created>
  <dcterms:modified xsi:type="dcterms:W3CDTF">2020-04-14T08:03:00Z</dcterms:modified>
</cp:coreProperties>
</file>