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1" w:rsidRDefault="00C31BA1"/>
    <w:p w:rsidR="00C31BA1" w:rsidRPr="006902E5" w:rsidRDefault="00C31BA1" w:rsidP="00C31BA1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2E5">
        <w:rPr>
          <w:rFonts w:ascii="Times New Roman" w:hAnsi="Times New Roman" w:cs="Times New Roman"/>
          <w:sz w:val="32"/>
          <w:szCs w:val="32"/>
        </w:rPr>
        <w:t>Уважаемые жители села!</w:t>
      </w:r>
    </w:p>
    <w:p w:rsidR="00C31BA1" w:rsidRDefault="006902E5" w:rsidP="00C31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1BA1">
        <w:rPr>
          <w:rFonts w:ascii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жизни и здоровью наших детей.</w:t>
      </w:r>
    </w:p>
    <w:p w:rsidR="00C31BA1" w:rsidRDefault="006902E5" w:rsidP="00C31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1BA1">
        <w:rPr>
          <w:rFonts w:ascii="Times New Roman" w:hAnsi="Times New Roman" w:cs="Times New Roman"/>
          <w:sz w:val="28"/>
          <w:szCs w:val="28"/>
        </w:rPr>
        <w:t xml:space="preserve">Особой опасности дети подвергаются на водоемах в зимний период. Пожалуйста, уделите несколько минут своего времени, ознакомьтесь сами и ознакомьте своих детей с основными правилами </w:t>
      </w:r>
      <w:r>
        <w:rPr>
          <w:rFonts w:ascii="Times New Roman" w:hAnsi="Times New Roman" w:cs="Times New Roman"/>
          <w:sz w:val="28"/>
          <w:szCs w:val="28"/>
        </w:rPr>
        <w:t>соблюдении</w:t>
      </w:r>
      <w:bookmarkStart w:id="0" w:name="_GoBack"/>
      <w:bookmarkEnd w:id="0"/>
      <w:r w:rsidR="00C31BA1">
        <w:rPr>
          <w:rFonts w:ascii="Times New Roman" w:hAnsi="Times New Roman" w:cs="Times New Roman"/>
          <w:sz w:val="28"/>
          <w:szCs w:val="28"/>
        </w:rPr>
        <w:t xml:space="preserve"> безопасности воспитанников на воде в зимний период.</w:t>
      </w:r>
    </w:p>
    <w:p w:rsidR="006902E5" w:rsidRDefault="006902E5" w:rsidP="00C31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не оказаться в неприятной ситуации необходимо помнить об элементарной осторожности, прежде, чем пойти по льду:</w:t>
      </w:r>
    </w:p>
    <w:p w:rsidR="006902E5" w:rsidRDefault="006902E5" w:rsidP="00690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выходить на лед в темное время суток;</w:t>
      </w:r>
    </w:p>
    <w:p w:rsidR="006902E5" w:rsidRDefault="006902E5" w:rsidP="00690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переходе через реку пользуйтесь ледовыми переправами;</w:t>
      </w:r>
    </w:p>
    <w:p w:rsidR="006902E5" w:rsidRDefault="006902E5" w:rsidP="00690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проверять прочность льда ударом ноги.</w:t>
      </w:r>
    </w:p>
    <w:p w:rsidR="00C31BA1" w:rsidRDefault="00C31BA1" w:rsidP="00C31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детей-наша общая забота!</w:t>
      </w:r>
    </w:p>
    <w:p w:rsidR="00C31BA1" w:rsidRPr="00C31BA1" w:rsidRDefault="00C31BA1" w:rsidP="00C3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A1" w:rsidRDefault="00C31BA1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24EAE44F" wp14:editId="706DA5EC">
            <wp:extent cx="6073140" cy="4876800"/>
            <wp:effectExtent l="0" t="0" r="3810" b="0"/>
            <wp:docPr id="4" name="Рисунок 4" descr="http://xn--50--5cddx1bfdexe8bzftera.xn--p1ai/wp-content/uploads/2017/12/3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0--5cddx1bfdexe8bzftera.xn--p1ai/wp-content/uploads/2017/12/3-1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58" cy="48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1"/>
    <w:rsid w:val="006902E5"/>
    <w:rsid w:val="00C31BA1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5C1"/>
  <w15:chartTrackingRefBased/>
  <w15:docId w15:val="{61453AFB-84EC-445F-BDCD-5B2A319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2020-02-11T10:32:00Z</cp:lastPrinted>
  <dcterms:created xsi:type="dcterms:W3CDTF">2020-02-11T10:15:00Z</dcterms:created>
  <dcterms:modified xsi:type="dcterms:W3CDTF">2020-02-11T10:33:00Z</dcterms:modified>
</cp:coreProperties>
</file>